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7788" w14:textId="32015EE4" w:rsidR="00554B0E" w:rsidRPr="00C96B2B" w:rsidRDefault="00451D95" w:rsidP="00451D95">
      <w:pPr>
        <w:jc w:val="center"/>
        <w:rPr>
          <w:b/>
        </w:rPr>
      </w:pPr>
      <w:r>
        <w:rPr>
          <w:b/>
        </w:rPr>
        <w:t>Mullaghmore Sailing Club (MSC) Privacy Notice</w:t>
      </w:r>
    </w:p>
    <w:p w14:paraId="0FD15674" w14:textId="6CEE6080" w:rsidR="00C96B2B" w:rsidRDefault="00C96B2B"/>
    <w:p w14:paraId="26A8ED5E" w14:textId="52F5D5B2" w:rsidR="00C96B2B" w:rsidRPr="00C96B2B" w:rsidRDefault="00451D95" w:rsidP="00C96B2B">
      <w:pPr>
        <w:shd w:val="clear" w:color="auto" w:fill="FFFFFF"/>
        <w:rPr>
          <w:rFonts w:ascii="Arial" w:hAnsi="Arial" w:cs="Arial"/>
          <w:color w:val="222222"/>
          <w:sz w:val="19"/>
          <w:szCs w:val="19"/>
          <w:lang w:val="en-GB" w:eastAsia="en-GB"/>
        </w:rPr>
      </w:pPr>
      <w:r>
        <w:rPr>
          <w:rFonts w:ascii="Arial" w:hAnsi="Arial" w:cs="Arial"/>
          <w:iCs/>
          <w:color w:val="222222"/>
          <w:sz w:val="19"/>
          <w:szCs w:val="19"/>
          <w:lang w:val="en-GB" w:eastAsia="en-GB"/>
        </w:rPr>
        <w:t xml:space="preserve">MSC </w:t>
      </w:r>
      <w:r w:rsidR="00C96B2B" w:rsidRPr="00C96B2B">
        <w:rPr>
          <w:rFonts w:ascii="Arial" w:hAnsi="Arial" w:cs="Arial"/>
          <w:iCs/>
          <w:color w:val="222222"/>
          <w:sz w:val="19"/>
          <w:szCs w:val="19"/>
          <w:lang w:val="en-GB" w:eastAsia="en-GB"/>
        </w:rPr>
        <w:t>uses member information to properly manage club affairs, including collection of subscriptions, managing storage and other club facilities, running sailing and other club activities and in issuing communications to members. Members names and details are published in the club programme annually and may be shared online with other members through the members portal of our website.</w:t>
      </w:r>
    </w:p>
    <w:p w14:paraId="39A6E52C" w14:textId="77777777" w:rsidR="00C96B2B" w:rsidRPr="00C96B2B" w:rsidRDefault="00C96B2B" w:rsidP="00C96B2B">
      <w:pPr>
        <w:shd w:val="clear" w:color="auto" w:fill="FFFFFF"/>
        <w:rPr>
          <w:rFonts w:ascii="Arial" w:hAnsi="Arial" w:cs="Arial"/>
          <w:iCs/>
          <w:color w:val="222222"/>
          <w:sz w:val="19"/>
          <w:szCs w:val="19"/>
          <w:lang w:val="en-GB" w:eastAsia="en-GB"/>
        </w:rPr>
      </w:pPr>
    </w:p>
    <w:p w14:paraId="52B2A166" w14:textId="69E251A0" w:rsidR="00C96B2B" w:rsidRPr="00C96B2B" w:rsidRDefault="00451D95" w:rsidP="00C96B2B">
      <w:pPr>
        <w:shd w:val="clear" w:color="auto" w:fill="FFFFFF"/>
        <w:rPr>
          <w:rFonts w:ascii="Arial" w:hAnsi="Arial" w:cs="Arial"/>
          <w:color w:val="222222"/>
          <w:sz w:val="19"/>
          <w:szCs w:val="19"/>
          <w:lang w:val="en-GB" w:eastAsia="en-GB"/>
        </w:rPr>
      </w:pPr>
      <w:r>
        <w:rPr>
          <w:rFonts w:ascii="Arial" w:hAnsi="Arial" w:cs="Arial"/>
          <w:iCs/>
          <w:color w:val="222222"/>
          <w:sz w:val="19"/>
          <w:szCs w:val="19"/>
          <w:lang w:val="en-GB" w:eastAsia="en-GB"/>
        </w:rPr>
        <w:t xml:space="preserve">MSC </w:t>
      </w:r>
      <w:r w:rsidR="00C96B2B" w:rsidRPr="00C96B2B">
        <w:rPr>
          <w:rFonts w:ascii="Arial" w:hAnsi="Arial" w:cs="Arial"/>
          <w:iCs/>
          <w:color w:val="222222"/>
          <w:sz w:val="19"/>
          <w:szCs w:val="19"/>
          <w:lang w:val="en-GB" w:eastAsia="en-GB"/>
        </w:rPr>
        <w:t xml:space="preserve">stores and publishes member personal data to comply with </w:t>
      </w:r>
      <w:proofErr w:type="gramStart"/>
      <w:r w:rsidR="00C96B2B" w:rsidRPr="00C96B2B">
        <w:rPr>
          <w:rFonts w:ascii="Arial" w:hAnsi="Arial" w:cs="Arial"/>
          <w:iCs/>
          <w:color w:val="222222"/>
          <w:sz w:val="19"/>
          <w:szCs w:val="19"/>
          <w:lang w:val="en-GB" w:eastAsia="en-GB"/>
        </w:rPr>
        <w:t>a number of</w:t>
      </w:r>
      <w:proofErr w:type="gramEnd"/>
      <w:r w:rsidR="00C96B2B" w:rsidRPr="00C96B2B">
        <w:rPr>
          <w:rFonts w:ascii="Arial" w:hAnsi="Arial" w:cs="Arial"/>
          <w:iCs/>
          <w:color w:val="222222"/>
          <w:sz w:val="19"/>
          <w:szCs w:val="19"/>
          <w:lang w:val="en-GB" w:eastAsia="en-GB"/>
        </w:rPr>
        <w:t xml:space="preserve"> legislative requirements including the Registration of Clubs Acts, 1904 to 1999, Licensing Acts, 1833 to 2000 and subsequent amending acts and regulations. The required data processing includes recording and issuing lists of members as part of club registration requirements and licensing laws, publishing the names of persons proposed as members and the names of members nominating those proposed members, publishing the names of members of the club in a conspicuous place in the club, recording members details and that of their visitors on each occasion a member brings visitors into the club.</w:t>
      </w:r>
    </w:p>
    <w:p w14:paraId="29E6ACC8" w14:textId="77777777" w:rsidR="00C96B2B" w:rsidRPr="00C96B2B" w:rsidRDefault="00C96B2B" w:rsidP="00C96B2B">
      <w:pPr>
        <w:shd w:val="clear" w:color="auto" w:fill="FFFFFF"/>
        <w:rPr>
          <w:rFonts w:ascii="Arial" w:hAnsi="Arial" w:cs="Arial"/>
          <w:iCs/>
          <w:color w:val="222222"/>
          <w:sz w:val="19"/>
          <w:szCs w:val="19"/>
          <w:lang w:val="en-GB" w:eastAsia="en-GB"/>
        </w:rPr>
      </w:pPr>
    </w:p>
    <w:p w14:paraId="117F4F9F" w14:textId="14797BE2" w:rsidR="00C96B2B" w:rsidRPr="00C96B2B" w:rsidRDefault="00451D95" w:rsidP="00C96B2B">
      <w:pPr>
        <w:shd w:val="clear" w:color="auto" w:fill="FFFFFF"/>
        <w:rPr>
          <w:rFonts w:ascii="Arial" w:hAnsi="Arial" w:cs="Arial"/>
          <w:color w:val="222222"/>
          <w:sz w:val="19"/>
          <w:szCs w:val="19"/>
          <w:lang w:val="en-GB" w:eastAsia="en-GB"/>
        </w:rPr>
      </w:pPr>
      <w:r>
        <w:rPr>
          <w:rFonts w:ascii="Arial" w:hAnsi="Arial" w:cs="Arial"/>
          <w:iCs/>
          <w:color w:val="222222"/>
          <w:sz w:val="19"/>
          <w:szCs w:val="19"/>
          <w:lang w:val="en-GB" w:eastAsia="en-GB"/>
        </w:rPr>
        <w:t xml:space="preserve">MSC </w:t>
      </w:r>
      <w:r w:rsidR="00C96B2B" w:rsidRPr="00C96B2B">
        <w:rPr>
          <w:rFonts w:ascii="Arial" w:hAnsi="Arial" w:cs="Arial"/>
          <w:iCs/>
          <w:color w:val="222222"/>
          <w:sz w:val="19"/>
          <w:szCs w:val="19"/>
          <w:lang w:val="en-GB" w:eastAsia="en-GB"/>
        </w:rPr>
        <w:t>is an affiliated club member of Irish Sailing (“IRISH SAILING ASSOCIATION COMPANY LIMITED BY GUARANTEE”), the national governing body for sailing, powerboating and windsurfing. Member details may be shared with Irish Sailing where required.</w:t>
      </w:r>
    </w:p>
    <w:p w14:paraId="5C1E4DDE" w14:textId="77777777" w:rsidR="00C96B2B" w:rsidRPr="00C96B2B" w:rsidRDefault="00C96B2B" w:rsidP="00C96B2B">
      <w:pPr>
        <w:shd w:val="clear" w:color="auto" w:fill="FFFFFF"/>
        <w:rPr>
          <w:rFonts w:ascii="Arial" w:hAnsi="Arial" w:cs="Arial"/>
          <w:iCs/>
          <w:color w:val="222222"/>
          <w:sz w:val="19"/>
          <w:szCs w:val="19"/>
          <w:lang w:val="en-GB" w:eastAsia="en-GB"/>
        </w:rPr>
      </w:pPr>
    </w:p>
    <w:p w14:paraId="119E25F4" w14:textId="4AB53CFC" w:rsidR="00C96B2B" w:rsidRPr="00C96B2B" w:rsidRDefault="00451D95" w:rsidP="00C96B2B">
      <w:pPr>
        <w:shd w:val="clear" w:color="auto" w:fill="FFFFFF"/>
        <w:rPr>
          <w:rFonts w:ascii="Arial" w:hAnsi="Arial" w:cs="Arial"/>
          <w:color w:val="222222"/>
          <w:sz w:val="19"/>
          <w:szCs w:val="19"/>
          <w:lang w:val="en-GB" w:eastAsia="en-GB"/>
        </w:rPr>
      </w:pPr>
      <w:r>
        <w:rPr>
          <w:rFonts w:ascii="Arial" w:hAnsi="Arial" w:cs="Arial"/>
          <w:iCs/>
          <w:color w:val="222222"/>
          <w:sz w:val="19"/>
          <w:szCs w:val="19"/>
          <w:lang w:val="en-GB" w:eastAsia="en-GB"/>
        </w:rPr>
        <w:t>Any queries on MSC</w:t>
      </w:r>
      <w:r w:rsidR="00C96B2B" w:rsidRPr="00C96B2B">
        <w:rPr>
          <w:rFonts w:ascii="Arial" w:hAnsi="Arial" w:cs="Arial"/>
          <w:iCs/>
          <w:color w:val="222222"/>
          <w:sz w:val="19"/>
          <w:szCs w:val="19"/>
          <w:lang w:val="en-GB" w:eastAsia="en-GB"/>
        </w:rPr>
        <w:t>’s processing of personal data should be raised with the Membership Secretary</w:t>
      </w:r>
      <w:r>
        <w:rPr>
          <w:rFonts w:ascii="Arial" w:hAnsi="Arial" w:cs="Arial"/>
          <w:iCs/>
          <w:color w:val="222222"/>
          <w:sz w:val="19"/>
          <w:szCs w:val="19"/>
          <w:lang w:val="en-GB" w:eastAsia="en-GB"/>
        </w:rPr>
        <w:t xml:space="preserve"> or the Club Secretary</w:t>
      </w:r>
      <w:bookmarkStart w:id="0" w:name="_GoBack"/>
      <w:bookmarkEnd w:id="0"/>
      <w:r w:rsidR="00C96B2B" w:rsidRPr="00C96B2B">
        <w:rPr>
          <w:rFonts w:ascii="Arial" w:hAnsi="Arial" w:cs="Arial"/>
          <w:iCs/>
          <w:color w:val="222222"/>
          <w:sz w:val="19"/>
          <w:szCs w:val="19"/>
          <w:lang w:val="en-GB" w:eastAsia="en-GB"/>
        </w:rPr>
        <w:t>. This includes:</w:t>
      </w:r>
    </w:p>
    <w:p w14:paraId="7B22AF1E" w14:textId="77777777" w:rsidR="00C96B2B" w:rsidRPr="00C96B2B" w:rsidRDefault="00C96B2B" w:rsidP="00C96B2B">
      <w:pPr>
        <w:shd w:val="clear" w:color="auto" w:fill="FFFFFF"/>
        <w:spacing w:before="100" w:beforeAutospacing="1" w:after="100" w:afterAutospacing="1"/>
        <w:rPr>
          <w:rFonts w:ascii="Arial" w:hAnsi="Arial" w:cs="Arial"/>
          <w:color w:val="222222"/>
          <w:sz w:val="19"/>
          <w:szCs w:val="19"/>
          <w:lang w:val="en-GB" w:eastAsia="en-GB"/>
        </w:rPr>
      </w:pPr>
      <w:r w:rsidRPr="00C96B2B">
        <w:rPr>
          <w:rFonts w:ascii="Symbol" w:hAnsi="Symbol"/>
          <w:iCs/>
          <w:color w:val="222222"/>
          <w:sz w:val="19"/>
          <w:szCs w:val="19"/>
          <w:lang w:val="en-GB" w:eastAsia="en-GB"/>
        </w:rPr>
        <w:t></w:t>
      </w:r>
      <w:r w:rsidRPr="00C96B2B">
        <w:rPr>
          <w:rFonts w:ascii="Times New Roman" w:hAnsi="Times New Roman" w:cs="Times New Roman"/>
          <w:iCs/>
          <w:color w:val="222222"/>
          <w:sz w:val="14"/>
          <w:szCs w:val="14"/>
          <w:lang w:val="en-GB" w:eastAsia="en-GB"/>
        </w:rPr>
        <w:t>       </w:t>
      </w:r>
      <w:r w:rsidRPr="00C96B2B">
        <w:rPr>
          <w:rFonts w:ascii="Arial" w:hAnsi="Arial" w:cs="Arial"/>
          <w:iCs/>
          <w:color w:val="222222"/>
          <w:sz w:val="19"/>
          <w:szCs w:val="19"/>
          <w:lang w:val="en-GB" w:eastAsia="en-GB"/>
        </w:rPr>
        <w:t>requests for information on what data we hold on the member</w:t>
      </w:r>
    </w:p>
    <w:p w14:paraId="7CA51BEA" w14:textId="77777777" w:rsidR="00C96B2B" w:rsidRPr="00C96B2B" w:rsidRDefault="00C96B2B" w:rsidP="00C96B2B">
      <w:pPr>
        <w:shd w:val="clear" w:color="auto" w:fill="FFFFFF"/>
        <w:spacing w:before="100" w:beforeAutospacing="1" w:after="100" w:afterAutospacing="1"/>
        <w:rPr>
          <w:rFonts w:ascii="Arial" w:hAnsi="Arial" w:cs="Arial"/>
          <w:color w:val="222222"/>
          <w:sz w:val="19"/>
          <w:szCs w:val="19"/>
          <w:lang w:val="en-GB" w:eastAsia="en-GB"/>
        </w:rPr>
      </w:pPr>
      <w:r w:rsidRPr="00C96B2B">
        <w:rPr>
          <w:rFonts w:ascii="Symbol" w:hAnsi="Symbol"/>
          <w:iCs/>
          <w:color w:val="222222"/>
          <w:sz w:val="19"/>
          <w:szCs w:val="19"/>
          <w:lang w:val="en-GB" w:eastAsia="en-GB"/>
        </w:rPr>
        <w:t></w:t>
      </w:r>
      <w:r w:rsidRPr="00C96B2B">
        <w:rPr>
          <w:rFonts w:ascii="Times New Roman" w:hAnsi="Times New Roman" w:cs="Times New Roman"/>
          <w:iCs/>
          <w:color w:val="222222"/>
          <w:sz w:val="14"/>
          <w:szCs w:val="14"/>
          <w:lang w:val="en-GB" w:eastAsia="en-GB"/>
        </w:rPr>
        <w:t>       </w:t>
      </w:r>
      <w:r w:rsidRPr="00C96B2B">
        <w:rPr>
          <w:rFonts w:ascii="Arial" w:hAnsi="Arial" w:cs="Arial"/>
          <w:iCs/>
          <w:color w:val="222222"/>
          <w:sz w:val="19"/>
          <w:szCs w:val="19"/>
          <w:lang w:val="en-GB" w:eastAsia="en-GB"/>
        </w:rPr>
        <w:t>requests for a copy of the personal data held</w:t>
      </w:r>
    </w:p>
    <w:p w14:paraId="652CD053" w14:textId="77777777" w:rsidR="00C96B2B" w:rsidRPr="00C96B2B" w:rsidRDefault="00C96B2B" w:rsidP="00C96B2B">
      <w:pPr>
        <w:shd w:val="clear" w:color="auto" w:fill="FFFFFF"/>
        <w:spacing w:before="100" w:beforeAutospacing="1" w:after="100" w:afterAutospacing="1"/>
        <w:rPr>
          <w:rFonts w:ascii="Arial" w:hAnsi="Arial" w:cs="Arial"/>
          <w:color w:val="222222"/>
          <w:sz w:val="19"/>
          <w:szCs w:val="19"/>
          <w:lang w:val="en-GB" w:eastAsia="en-GB"/>
        </w:rPr>
      </w:pPr>
      <w:r w:rsidRPr="00C96B2B">
        <w:rPr>
          <w:rFonts w:ascii="Symbol" w:hAnsi="Symbol"/>
          <w:iCs/>
          <w:color w:val="222222"/>
          <w:sz w:val="19"/>
          <w:szCs w:val="19"/>
          <w:lang w:val="en-GB" w:eastAsia="en-GB"/>
        </w:rPr>
        <w:t></w:t>
      </w:r>
      <w:r w:rsidRPr="00C96B2B">
        <w:rPr>
          <w:rFonts w:ascii="Times New Roman" w:hAnsi="Times New Roman" w:cs="Times New Roman"/>
          <w:iCs/>
          <w:color w:val="222222"/>
          <w:sz w:val="14"/>
          <w:szCs w:val="14"/>
          <w:lang w:val="en-GB" w:eastAsia="en-GB"/>
        </w:rPr>
        <w:t>       </w:t>
      </w:r>
      <w:r w:rsidRPr="00C96B2B">
        <w:rPr>
          <w:rFonts w:ascii="Arial" w:hAnsi="Arial" w:cs="Arial"/>
          <w:iCs/>
          <w:color w:val="222222"/>
          <w:sz w:val="19"/>
          <w:szCs w:val="19"/>
          <w:lang w:val="en-GB" w:eastAsia="en-GB"/>
        </w:rPr>
        <w:t>requests for correction or rectification of data held</w:t>
      </w:r>
    </w:p>
    <w:p w14:paraId="0340E4C9" w14:textId="77777777" w:rsidR="00C96B2B" w:rsidRPr="00C96B2B" w:rsidRDefault="00C96B2B" w:rsidP="00C96B2B">
      <w:pPr>
        <w:shd w:val="clear" w:color="auto" w:fill="FFFFFF"/>
        <w:spacing w:before="100" w:beforeAutospacing="1" w:after="100" w:afterAutospacing="1"/>
        <w:rPr>
          <w:rFonts w:ascii="Arial" w:hAnsi="Arial" w:cs="Arial"/>
          <w:color w:val="222222"/>
          <w:sz w:val="19"/>
          <w:szCs w:val="19"/>
          <w:lang w:val="en-GB" w:eastAsia="en-GB"/>
        </w:rPr>
      </w:pPr>
      <w:r w:rsidRPr="00C96B2B">
        <w:rPr>
          <w:rFonts w:ascii="Symbol" w:hAnsi="Symbol"/>
          <w:iCs/>
          <w:color w:val="222222"/>
          <w:sz w:val="19"/>
          <w:szCs w:val="19"/>
          <w:lang w:val="en-GB" w:eastAsia="en-GB"/>
        </w:rPr>
        <w:t></w:t>
      </w:r>
      <w:r w:rsidRPr="00C96B2B">
        <w:rPr>
          <w:rFonts w:ascii="Times New Roman" w:hAnsi="Times New Roman" w:cs="Times New Roman"/>
          <w:iCs/>
          <w:color w:val="222222"/>
          <w:sz w:val="14"/>
          <w:szCs w:val="14"/>
          <w:lang w:val="en-GB" w:eastAsia="en-GB"/>
        </w:rPr>
        <w:t>       </w:t>
      </w:r>
      <w:r w:rsidRPr="00C96B2B">
        <w:rPr>
          <w:rFonts w:ascii="Arial" w:hAnsi="Arial" w:cs="Arial"/>
          <w:iCs/>
          <w:color w:val="222222"/>
          <w:sz w:val="19"/>
          <w:szCs w:val="19"/>
          <w:lang w:val="en-GB" w:eastAsia="en-GB"/>
        </w:rPr>
        <w:t>requests to restrict further data processing</w:t>
      </w:r>
    </w:p>
    <w:p w14:paraId="6B95A452" w14:textId="77777777" w:rsidR="00C96B2B" w:rsidRPr="00C96B2B" w:rsidRDefault="00C96B2B" w:rsidP="00C96B2B">
      <w:pPr>
        <w:shd w:val="clear" w:color="auto" w:fill="FFFFFF"/>
        <w:spacing w:before="100" w:beforeAutospacing="1" w:after="100" w:afterAutospacing="1"/>
        <w:rPr>
          <w:rFonts w:ascii="Arial" w:hAnsi="Arial" w:cs="Arial"/>
          <w:color w:val="222222"/>
          <w:sz w:val="19"/>
          <w:szCs w:val="19"/>
          <w:lang w:val="en-GB" w:eastAsia="en-GB"/>
        </w:rPr>
      </w:pPr>
      <w:r w:rsidRPr="00C96B2B">
        <w:rPr>
          <w:rFonts w:ascii="Symbol" w:hAnsi="Symbol"/>
          <w:iCs/>
          <w:color w:val="222222"/>
          <w:sz w:val="19"/>
          <w:szCs w:val="19"/>
          <w:lang w:val="en-GB" w:eastAsia="en-GB"/>
        </w:rPr>
        <w:t></w:t>
      </w:r>
      <w:r w:rsidRPr="00C96B2B">
        <w:rPr>
          <w:rFonts w:ascii="Times New Roman" w:hAnsi="Times New Roman" w:cs="Times New Roman"/>
          <w:iCs/>
          <w:color w:val="222222"/>
          <w:sz w:val="14"/>
          <w:szCs w:val="14"/>
          <w:lang w:val="en-GB" w:eastAsia="en-GB"/>
        </w:rPr>
        <w:t>       </w:t>
      </w:r>
      <w:r w:rsidRPr="00C96B2B">
        <w:rPr>
          <w:rFonts w:ascii="Arial" w:hAnsi="Arial" w:cs="Arial"/>
          <w:iCs/>
          <w:color w:val="222222"/>
          <w:sz w:val="19"/>
          <w:szCs w:val="19"/>
          <w:lang w:val="en-GB" w:eastAsia="en-GB"/>
        </w:rPr>
        <w:t>requests for data erasure, subject to legal obligations that may apply to the club. </w:t>
      </w:r>
    </w:p>
    <w:p w14:paraId="0FF90FD4" w14:textId="77777777" w:rsidR="00C96B2B" w:rsidRDefault="00C96B2B"/>
    <w:sectPr w:rsidR="00C96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2B"/>
    <w:rsid w:val="00000315"/>
    <w:rsid w:val="00000ACE"/>
    <w:rsid w:val="00003CFE"/>
    <w:rsid w:val="0000526D"/>
    <w:rsid w:val="00005ACE"/>
    <w:rsid w:val="0000683B"/>
    <w:rsid w:val="00006F20"/>
    <w:rsid w:val="000119A0"/>
    <w:rsid w:val="00011FD9"/>
    <w:rsid w:val="00012133"/>
    <w:rsid w:val="00014295"/>
    <w:rsid w:val="00015DAF"/>
    <w:rsid w:val="000166D1"/>
    <w:rsid w:val="0002059B"/>
    <w:rsid w:val="00021508"/>
    <w:rsid w:val="00024F6F"/>
    <w:rsid w:val="0002776E"/>
    <w:rsid w:val="000302E4"/>
    <w:rsid w:val="000322F2"/>
    <w:rsid w:val="00032521"/>
    <w:rsid w:val="00041D0B"/>
    <w:rsid w:val="0004220E"/>
    <w:rsid w:val="0004732C"/>
    <w:rsid w:val="00052EAD"/>
    <w:rsid w:val="00053768"/>
    <w:rsid w:val="0005478D"/>
    <w:rsid w:val="00056A80"/>
    <w:rsid w:val="0006110F"/>
    <w:rsid w:val="00061367"/>
    <w:rsid w:val="00064289"/>
    <w:rsid w:val="00067250"/>
    <w:rsid w:val="00067827"/>
    <w:rsid w:val="000701BD"/>
    <w:rsid w:val="000708C4"/>
    <w:rsid w:val="00070B16"/>
    <w:rsid w:val="0007310C"/>
    <w:rsid w:val="0007519C"/>
    <w:rsid w:val="000824E5"/>
    <w:rsid w:val="0008437C"/>
    <w:rsid w:val="00085E45"/>
    <w:rsid w:val="0009492A"/>
    <w:rsid w:val="00094D91"/>
    <w:rsid w:val="00097509"/>
    <w:rsid w:val="000A41DC"/>
    <w:rsid w:val="000B122C"/>
    <w:rsid w:val="000B373B"/>
    <w:rsid w:val="000B3B37"/>
    <w:rsid w:val="000B4118"/>
    <w:rsid w:val="000B5B2A"/>
    <w:rsid w:val="000C1847"/>
    <w:rsid w:val="000C7EE0"/>
    <w:rsid w:val="000D0A36"/>
    <w:rsid w:val="000D4E44"/>
    <w:rsid w:val="000D5B44"/>
    <w:rsid w:val="000D5C18"/>
    <w:rsid w:val="000E30A9"/>
    <w:rsid w:val="000E6BD2"/>
    <w:rsid w:val="000E6F8E"/>
    <w:rsid w:val="000F2061"/>
    <w:rsid w:val="000F37AD"/>
    <w:rsid w:val="000F4B71"/>
    <w:rsid w:val="000F5D66"/>
    <w:rsid w:val="000F6633"/>
    <w:rsid w:val="00103AE9"/>
    <w:rsid w:val="00103D44"/>
    <w:rsid w:val="00107AB2"/>
    <w:rsid w:val="00114C93"/>
    <w:rsid w:val="00116137"/>
    <w:rsid w:val="00117A14"/>
    <w:rsid w:val="00122D3A"/>
    <w:rsid w:val="001233C0"/>
    <w:rsid w:val="001259DE"/>
    <w:rsid w:val="00127A6C"/>
    <w:rsid w:val="00132A76"/>
    <w:rsid w:val="00134C04"/>
    <w:rsid w:val="0013764E"/>
    <w:rsid w:val="001429E8"/>
    <w:rsid w:val="00146C15"/>
    <w:rsid w:val="00154B96"/>
    <w:rsid w:val="00156EBB"/>
    <w:rsid w:val="0015717E"/>
    <w:rsid w:val="0016208F"/>
    <w:rsid w:val="001642CD"/>
    <w:rsid w:val="001657C3"/>
    <w:rsid w:val="00167677"/>
    <w:rsid w:val="00170951"/>
    <w:rsid w:val="00170976"/>
    <w:rsid w:val="00173FAD"/>
    <w:rsid w:val="00182189"/>
    <w:rsid w:val="001A163D"/>
    <w:rsid w:val="001A1D60"/>
    <w:rsid w:val="001A3597"/>
    <w:rsid w:val="001A49CA"/>
    <w:rsid w:val="001A4F8D"/>
    <w:rsid w:val="001A6692"/>
    <w:rsid w:val="001A674A"/>
    <w:rsid w:val="001A6D3A"/>
    <w:rsid w:val="001B3C09"/>
    <w:rsid w:val="001B5A75"/>
    <w:rsid w:val="001B6F77"/>
    <w:rsid w:val="001C0BC9"/>
    <w:rsid w:val="001C1DEA"/>
    <w:rsid w:val="001C3C6F"/>
    <w:rsid w:val="001C4B03"/>
    <w:rsid w:val="001C635D"/>
    <w:rsid w:val="001C6FBB"/>
    <w:rsid w:val="001C727A"/>
    <w:rsid w:val="001D4515"/>
    <w:rsid w:val="001D589D"/>
    <w:rsid w:val="001E2472"/>
    <w:rsid w:val="001E3EC3"/>
    <w:rsid w:val="001F5D5B"/>
    <w:rsid w:val="00203017"/>
    <w:rsid w:val="00203BDF"/>
    <w:rsid w:val="00204B26"/>
    <w:rsid w:val="00204E77"/>
    <w:rsid w:val="00206E21"/>
    <w:rsid w:val="00210741"/>
    <w:rsid w:val="00210D45"/>
    <w:rsid w:val="00211666"/>
    <w:rsid w:val="002128CF"/>
    <w:rsid w:val="00212F15"/>
    <w:rsid w:val="00214800"/>
    <w:rsid w:val="0021740E"/>
    <w:rsid w:val="00217966"/>
    <w:rsid w:val="00217DFC"/>
    <w:rsid w:val="00220180"/>
    <w:rsid w:val="00221EA6"/>
    <w:rsid w:val="00223380"/>
    <w:rsid w:val="00225F65"/>
    <w:rsid w:val="002326D8"/>
    <w:rsid w:val="0023291C"/>
    <w:rsid w:val="00234C43"/>
    <w:rsid w:val="00237678"/>
    <w:rsid w:val="002379D7"/>
    <w:rsid w:val="00237A21"/>
    <w:rsid w:val="00241D87"/>
    <w:rsid w:val="0024295D"/>
    <w:rsid w:val="00242C6D"/>
    <w:rsid w:val="00246C3B"/>
    <w:rsid w:val="002501E5"/>
    <w:rsid w:val="002519FE"/>
    <w:rsid w:val="00254A38"/>
    <w:rsid w:val="00257461"/>
    <w:rsid w:val="00261258"/>
    <w:rsid w:val="002630DD"/>
    <w:rsid w:val="002752C3"/>
    <w:rsid w:val="002762CE"/>
    <w:rsid w:val="0027783F"/>
    <w:rsid w:val="002802C1"/>
    <w:rsid w:val="00281443"/>
    <w:rsid w:val="00281672"/>
    <w:rsid w:val="0028222F"/>
    <w:rsid w:val="00282C6F"/>
    <w:rsid w:val="002840E5"/>
    <w:rsid w:val="00285A05"/>
    <w:rsid w:val="0029012F"/>
    <w:rsid w:val="002954F4"/>
    <w:rsid w:val="00297FC9"/>
    <w:rsid w:val="002A28D4"/>
    <w:rsid w:val="002A2A4E"/>
    <w:rsid w:val="002A6191"/>
    <w:rsid w:val="002A77D9"/>
    <w:rsid w:val="002B228A"/>
    <w:rsid w:val="002B385A"/>
    <w:rsid w:val="002B390C"/>
    <w:rsid w:val="002B4482"/>
    <w:rsid w:val="002B70CB"/>
    <w:rsid w:val="002B78C7"/>
    <w:rsid w:val="002C169C"/>
    <w:rsid w:val="002C33E0"/>
    <w:rsid w:val="002C479C"/>
    <w:rsid w:val="002D15E7"/>
    <w:rsid w:val="002D1CB8"/>
    <w:rsid w:val="002D55DF"/>
    <w:rsid w:val="002D6F16"/>
    <w:rsid w:val="002E2913"/>
    <w:rsid w:val="002E339A"/>
    <w:rsid w:val="002F0B74"/>
    <w:rsid w:val="002F125C"/>
    <w:rsid w:val="002F54EB"/>
    <w:rsid w:val="002F7347"/>
    <w:rsid w:val="002F7C94"/>
    <w:rsid w:val="00303D82"/>
    <w:rsid w:val="003065B1"/>
    <w:rsid w:val="00306D54"/>
    <w:rsid w:val="00306F62"/>
    <w:rsid w:val="00307547"/>
    <w:rsid w:val="003104FA"/>
    <w:rsid w:val="0031403C"/>
    <w:rsid w:val="00315FAF"/>
    <w:rsid w:val="00316B23"/>
    <w:rsid w:val="00317059"/>
    <w:rsid w:val="00320EFB"/>
    <w:rsid w:val="00320FFC"/>
    <w:rsid w:val="00321567"/>
    <w:rsid w:val="00321B10"/>
    <w:rsid w:val="003238EE"/>
    <w:rsid w:val="00326290"/>
    <w:rsid w:val="003330B5"/>
    <w:rsid w:val="00333772"/>
    <w:rsid w:val="00345DC1"/>
    <w:rsid w:val="00347B12"/>
    <w:rsid w:val="0035150C"/>
    <w:rsid w:val="003547D8"/>
    <w:rsid w:val="0035489F"/>
    <w:rsid w:val="003571B6"/>
    <w:rsid w:val="003606B9"/>
    <w:rsid w:val="00360BE1"/>
    <w:rsid w:val="003613DB"/>
    <w:rsid w:val="0036513C"/>
    <w:rsid w:val="003654C0"/>
    <w:rsid w:val="00371B05"/>
    <w:rsid w:val="00373E60"/>
    <w:rsid w:val="00380BB9"/>
    <w:rsid w:val="003854A1"/>
    <w:rsid w:val="0039100A"/>
    <w:rsid w:val="00393B94"/>
    <w:rsid w:val="0039591F"/>
    <w:rsid w:val="00396A7B"/>
    <w:rsid w:val="003A2987"/>
    <w:rsid w:val="003A408E"/>
    <w:rsid w:val="003A5D03"/>
    <w:rsid w:val="003A7EC1"/>
    <w:rsid w:val="003B0775"/>
    <w:rsid w:val="003B12D1"/>
    <w:rsid w:val="003B13A4"/>
    <w:rsid w:val="003B173F"/>
    <w:rsid w:val="003B3729"/>
    <w:rsid w:val="003B4BD7"/>
    <w:rsid w:val="003B7C27"/>
    <w:rsid w:val="003C3014"/>
    <w:rsid w:val="003C478C"/>
    <w:rsid w:val="003D2EEC"/>
    <w:rsid w:val="003D5B54"/>
    <w:rsid w:val="003D5DF4"/>
    <w:rsid w:val="003D6FF5"/>
    <w:rsid w:val="003E0D22"/>
    <w:rsid w:val="003E23D5"/>
    <w:rsid w:val="003E2597"/>
    <w:rsid w:val="003E5BE7"/>
    <w:rsid w:val="003F0971"/>
    <w:rsid w:val="003F0E0B"/>
    <w:rsid w:val="003F1982"/>
    <w:rsid w:val="003F249A"/>
    <w:rsid w:val="003F2C41"/>
    <w:rsid w:val="003F5A88"/>
    <w:rsid w:val="004021F1"/>
    <w:rsid w:val="00405BB9"/>
    <w:rsid w:val="00407C83"/>
    <w:rsid w:val="0041276B"/>
    <w:rsid w:val="00412AC1"/>
    <w:rsid w:val="00413486"/>
    <w:rsid w:val="0041521A"/>
    <w:rsid w:val="00415B1D"/>
    <w:rsid w:val="00423CAC"/>
    <w:rsid w:val="00425A5E"/>
    <w:rsid w:val="00426071"/>
    <w:rsid w:val="004271EC"/>
    <w:rsid w:val="00430C8B"/>
    <w:rsid w:val="00431117"/>
    <w:rsid w:val="00432CB9"/>
    <w:rsid w:val="00434103"/>
    <w:rsid w:val="00436E68"/>
    <w:rsid w:val="004370B6"/>
    <w:rsid w:val="00441364"/>
    <w:rsid w:val="00441A72"/>
    <w:rsid w:val="00443CAF"/>
    <w:rsid w:val="004441C8"/>
    <w:rsid w:val="00444B1B"/>
    <w:rsid w:val="00446927"/>
    <w:rsid w:val="00446DB8"/>
    <w:rsid w:val="00451D95"/>
    <w:rsid w:val="0045254F"/>
    <w:rsid w:val="00452AC2"/>
    <w:rsid w:val="00454F46"/>
    <w:rsid w:val="0045628C"/>
    <w:rsid w:val="00457357"/>
    <w:rsid w:val="00460D56"/>
    <w:rsid w:val="00462AD9"/>
    <w:rsid w:val="00466524"/>
    <w:rsid w:val="00466D4E"/>
    <w:rsid w:val="004709FE"/>
    <w:rsid w:val="0047135F"/>
    <w:rsid w:val="004725EF"/>
    <w:rsid w:val="00472E8C"/>
    <w:rsid w:val="004742EE"/>
    <w:rsid w:val="00475844"/>
    <w:rsid w:val="00477682"/>
    <w:rsid w:val="004808D3"/>
    <w:rsid w:val="0048386F"/>
    <w:rsid w:val="004844CA"/>
    <w:rsid w:val="004849A1"/>
    <w:rsid w:val="004872E8"/>
    <w:rsid w:val="00491B38"/>
    <w:rsid w:val="00491D46"/>
    <w:rsid w:val="0049563B"/>
    <w:rsid w:val="00496276"/>
    <w:rsid w:val="00496D40"/>
    <w:rsid w:val="004A52B5"/>
    <w:rsid w:val="004B4361"/>
    <w:rsid w:val="004B5216"/>
    <w:rsid w:val="004C0ED2"/>
    <w:rsid w:val="004C204A"/>
    <w:rsid w:val="004C4911"/>
    <w:rsid w:val="004D00B7"/>
    <w:rsid w:val="004D02BC"/>
    <w:rsid w:val="004D2538"/>
    <w:rsid w:val="004D3E79"/>
    <w:rsid w:val="004D57D8"/>
    <w:rsid w:val="004D5B69"/>
    <w:rsid w:val="004D68CE"/>
    <w:rsid w:val="004D771E"/>
    <w:rsid w:val="004D7FB3"/>
    <w:rsid w:val="004E4469"/>
    <w:rsid w:val="004E6356"/>
    <w:rsid w:val="004F09A6"/>
    <w:rsid w:val="004F469E"/>
    <w:rsid w:val="004F6F5E"/>
    <w:rsid w:val="0050030C"/>
    <w:rsid w:val="00501881"/>
    <w:rsid w:val="00502688"/>
    <w:rsid w:val="00503F40"/>
    <w:rsid w:val="005064CB"/>
    <w:rsid w:val="005071A4"/>
    <w:rsid w:val="00507F99"/>
    <w:rsid w:val="00510370"/>
    <w:rsid w:val="005156C1"/>
    <w:rsid w:val="0051711B"/>
    <w:rsid w:val="00517AE6"/>
    <w:rsid w:val="00521B31"/>
    <w:rsid w:val="00524B56"/>
    <w:rsid w:val="00524E4A"/>
    <w:rsid w:val="00527FE8"/>
    <w:rsid w:val="005304AD"/>
    <w:rsid w:val="00533248"/>
    <w:rsid w:val="005346DD"/>
    <w:rsid w:val="00544137"/>
    <w:rsid w:val="00547F63"/>
    <w:rsid w:val="00552C5A"/>
    <w:rsid w:val="00554585"/>
    <w:rsid w:val="00554B0E"/>
    <w:rsid w:val="00555C4F"/>
    <w:rsid w:val="00565160"/>
    <w:rsid w:val="005707C1"/>
    <w:rsid w:val="00571644"/>
    <w:rsid w:val="00582E40"/>
    <w:rsid w:val="00583C4B"/>
    <w:rsid w:val="005861EF"/>
    <w:rsid w:val="00586D5C"/>
    <w:rsid w:val="00587943"/>
    <w:rsid w:val="00587F0F"/>
    <w:rsid w:val="00590234"/>
    <w:rsid w:val="00592DD4"/>
    <w:rsid w:val="00594F1F"/>
    <w:rsid w:val="005951EE"/>
    <w:rsid w:val="005971C2"/>
    <w:rsid w:val="005A3A77"/>
    <w:rsid w:val="005A4C52"/>
    <w:rsid w:val="005B4674"/>
    <w:rsid w:val="005B5395"/>
    <w:rsid w:val="005B6AFE"/>
    <w:rsid w:val="005B6EC3"/>
    <w:rsid w:val="005B75E0"/>
    <w:rsid w:val="005C3BBA"/>
    <w:rsid w:val="005C42A9"/>
    <w:rsid w:val="005C562E"/>
    <w:rsid w:val="005D0D0B"/>
    <w:rsid w:val="005D586D"/>
    <w:rsid w:val="005E4482"/>
    <w:rsid w:val="005E4973"/>
    <w:rsid w:val="005E498B"/>
    <w:rsid w:val="005F0583"/>
    <w:rsid w:val="005F2213"/>
    <w:rsid w:val="005F721D"/>
    <w:rsid w:val="005F739F"/>
    <w:rsid w:val="0060201D"/>
    <w:rsid w:val="00614145"/>
    <w:rsid w:val="00620B87"/>
    <w:rsid w:val="00623773"/>
    <w:rsid w:val="00627127"/>
    <w:rsid w:val="00627332"/>
    <w:rsid w:val="00632004"/>
    <w:rsid w:val="0063200E"/>
    <w:rsid w:val="006326C9"/>
    <w:rsid w:val="00635CEF"/>
    <w:rsid w:val="00636851"/>
    <w:rsid w:val="006376C7"/>
    <w:rsid w:val="00646FA4"/>
    <w:rsid w:val="00647EBE"/>
    <w:rsid w:val="00654E14"/>
    <w:rsid w:val="00662937"/>
    <w:rsid w:val="0066315A"/>
    <w:rsid w:val="00664B88"/>
    <w:rsid w:val="006659CF"/>
    <w:rsid w:val="006671C8"/>
    <w:rsid w:val="006710EF"/>
    <w:rsid w:val="006711FE"/>
    <w:rsid w:val="006717F3"/>
    <w:rsid w:val="006717FE"/>
    <w:rsid w:val="00674692"/>
    <w:rsid w:val="00676624"/>
    <w:rsid w:val="006777F3"/>
    <w:rsid w:val="00680F78"/>
    <w:rsid w:val="0068309B"/>
    <w:rsid w:val="006845E5"/>
    <w:rsid w:val="00685AF3"/>
    <w:rsid w:val="00690288"/>
    <w:rsid w:val="00692969"/>
    <w:rsid w:val="006A55FE"/>
    <w:rsid w:val="006A71F3"/>
    <w:rsid w:val="006B0D49"/>
    <w:rsid w:val="006B3647"/>
    <w:rsid w:val="006B3A54"/>
    <w:rsid w:val="006C0891"/>
    <w:rsid w:val="006C0A8B"/>
    <w:rsid w:val="006C3393"/>
    <w:rsid w:val="006D17F6"/>
    <w:rsid w:val="006D4652"/>
    <w:rsid w:val="006D4BD3"/>
    <w:rsid w:val="006D53F0"/>
    <w:rsid w:val="006E7F6F"/>
    <w:rsid w:val="006F1A8E"/>
    <w:rsid w:val="006F2E05"/>
    <w:rsid w:val="0070140B"/>
    <w:rsid w:val="00704A53"/>
    <w:rsid w:val="00706336"/>
    <w:rsid w:val="00716D13"/>
    <w:rsid w:val="00720E6B"/>
    <w:rsid w:val="007233AF"/>
    <w:rsid w:val="007235F6"/>
    <w:rsid w:val="0072690E"/>
    <w:rsid w:val="00732F45"/>
    <w:rsid w:val="0074037C"/>
    <w:rsid w:val="007420FE"/>
    <w:rsid w:val="0074496F"/>
    <w:rsid w:val="00745BF9"/>
    <w:rsid w:val="00750EB2"/>
    <w:rsid w:val="00752110"/>
    <w:rsid w:val="0075245A"/>
    <w:rsid w:val="00754E23"/>
    <w:rsid w:val="007560B9"/>
    <w:rsid w:val="0075758C"/>
    <w:rsid w:val="007622BB"/>
    <w:rsid w:val="00765A5D"/>
    <w:rsid w:val="00765E0F"/>
    <w:rsid w:val="00771E52"/>
    <w:rsid w:val="0077458B"/>
    <w:rsid w:val="00776E46"/>
    <w:rsid w:val="007A062B"/>
    <w:rsid w:val="007A27F0"/>
    <w:rsid w:val="007A2868"/>
    <w:rsid w:val="007A560D"/>
    <w:rsid w:val="007B5289"/>
    <w:rsid w:val="007B61BE"/>
    <w:rsid w:val="007C029D"/>
    <w:rsid w:val="007C2CF2"/>
    <w:rsid w:val="007C2E31"/>
    <w:rsid w:val="007C3CBE"/>
    <w:rsid w:val="007C3E5E"/>
    <w:rsid w:val="007C7075"/>
    <w:rsid w:val="007E0C69"/>
    <w:rsid w:val="007E543C"/>
    <w:rsid w:val="007E584F"/>
    <w:rsid w:val="007E662D"/>
    <w:rsid w:val="007F3C11"/>
    <w:rsid w:val="00802853"/>
    <w:rsid w:val="008029A7"/>
    <w:rsid w:val="00810E50"/>
    <w:rsid w:val="008111BB"/>
    <w:rsid w:val="00812CD5"/>
    <w:rsid w:val="008139FD"/>
    <w:rsid w:val="008222C2"/>
    <w:rsid w:val="00823356"/>
    <w:rsid w:val="00825C65"/>
    <w:rsid w:val="0082614D"/>
    <w:rsid w:val="00830BA7"/>
    <w:rsid w:val="00831E98"/>
    <w:rsid w:val="00832B8C"/>
    <w:rsid w:val="00834314"/>
    <w:rsid w:val="008346FF"/>
    <w:rsid w:val="00836661"/>
    <w:rsid w:val="00836DAC"/>
    <w:rsid w:val="00836E12"/>
    <w:rsid w:val="00842D51"/>
    <w:rsid w:val="00843221"/>
    <w:rsid w:val="00845825"/>
    <w:rsid w:val="00852A7B"/>
    <w:rsid w:val="008576EC"/>
    <w:rsid w:val="0085792C"/>
    <w:rsid w:val="00857C51"/>
    <w:rsid w:val="00860478"/>
    <w:rsid w:val="008615D2"/>
    <w:rsid w:val="00873493"/>
    <w:rsid w:val="0087389F"/>
    <w:rsid w:val="0087736E"/>
    <w:rsid w:val="00891CDC"/>
    <w:rsid w:val="008927BF"/>
    <w:rsid w:val="00894D12"/>
    <w:rsid w:val="00894E4C"/>
    <w:rsid w:val="00895948"/>
    <w:rsid w:val="008A0C16"/>
    <w:rsid w:val="008A2BEA"/>
    <w:rsid w:val="008A5EC1"/>
    <w:rsid w:val="008A7016"/>
    <w:rsid w:val="008A7E17"/>
    <w:rsid w:val="008B179C"/>
    <w:rsid w:val="008B3E0C"/>
    <w:rsid w:val="008B49BC"/>
    <w:rsid w:val="008C2530"/>
    <w:rsid w:val="008C571C"/>
    <w:rsid w:val="008D1415"/>
    <w:rsid w:val="008D2F54"/>
    <w:rsid w:val="008D4E79"/>
    <w:rsid w:val="008E41EC"/>
    <w:rsid w:val="008E6328"/>
    <w:rsid w:val="008E6659"/>
    <w:rsid w:val="008F20A6"/>
    <w:rsid w:val="008F6BEA"/>
    <w:rsid w:val="008F7CF4"/>
    <w:rsid w:val="00900B89"/>
    <w:rsid w:val="00904046"/>
    <w:rsid w:val="009075F0"/>
    <w:rsid w:val="00910C2F"/>
    <w:rsid w:val="00912173"/>
    <w:rsid w:val="00912C35"/>
    <w:rsid w:val="00914847"/>
    <w:rsid w:val="00914BF9"/>
    <w:rsid w:val="00915A80"/>
    <w:rsid w:val="009257AE"/>
    <w:rsid w:val="009264F3"/>
    <w:rsid w:val="00927C62"/>
    <w:rsid w:val="00934DB1"/>
    <w:rsid w:val="009403BC"/>
    <w:rsid w:val="00941D72"/>
    <w:rsid w:val="009443FA"/>
    <w:rsid w:val="00945D8E"/>
    <w:rsid w:val="009508DB"/>
    <w:rsid w:val="00961DE8"/>
    <w:rsid w:val="00962E24"/>
    <w:rsid w:val="009644C1"/>
    <w:rsid w:val="00967B2A"/>
    <w:rsid w:val="0097418B"/>
    <w:rsid w:val="009753A0"/>
    <w:rsid w:val="00975736"/>
    <w:rsid w:val="009772FA"/>
    <w:rsid w:val="00982DDA"/>
    <w:rsid w:val="0098373C"/>
    <w:rsid w:val="00985D9F"/>
    <w:rsid w:val="00986218"/>
    <w:rsid w:val="00987A18"/>
    <w:rsid w:val="00994CF8"/>
    <w:rsid w:val="009951A9"/>
    <w:rsid w:val="00997E22"/>
    <w:rsid w:val="009A2835"/>
    <w:rsid w:val="009A3CBB"/>
    <w:rsid w:val="009B140D"/>
    <w:rsid w:val="009B2BBC"/>
    <w:rsid w:val="009C16D5"/>
    <w:rsid w:val="009C3616"/>
    <w:rsid w:val="009C4F84"/>
    <w:rsid w:val="009C5A82"/>
    <w:rsid w:val="009D18EA"/>
    <w:rsid w:val="009D2881"/>
    <w:rsid w:val="009D30D9"/>
    <w:rsid w:val="009D5374"/>
    <w:rsid w:val="009E26AE"/>
    <w:rsid w:val="009E3503"/>
    <w:rsid w:val="009E39B9"/>
    <w:rsid w:val="009E608D"/>
    <w:rsid w:val="009F1BBB"/>
    <w:rsid w:val="009F3AA1"/>
    <w:rsid w:val="009F73F4"/>
    <w:rsid w:val="00A0149A"/>
    <w:rsid w:val="00A01954"/>
    <w:rsid w:val="00A01D85"/>
    <w:rsid w:val="00A02F43"/>
    <w:rsid w:val="00A03B1B"/>
    <w:rsid w:val="00A104D6"/>
    <w:rsid w:val="00A112BA"/>
    <w:rsid w:val="00A12606"/>
    <w:rsid w:val="00A14F93"/>
    <w:rsid w:val="00A20BE1"/>
    <w:rsid w:val="00A22D0C"/>
    <w:rsid w:val="00A23341"/>
    <w:rsid w:val="00A23DA8"/>
    <w:rsid w:val="00A2468E"/>
    <w:rsid w:val="00A247F2"/>
    <w:rsid w:val="00A27394"/>
    <w:rsid w:val="00A2750F"/>
    <w:rsid w:val="00A34FD9"/>
    <w:rsid w:val="00A364F1"/>
    <w:rsid w:val="00A45410"/>
    <w:rsid w:val="00A50068"/>
    <w:rsid w:val="00A50654"/>
    <w:rsid w:val="00A51B7B"/>
    <w:rsid w:val="00A5782D"/>
    <w:rsid w:val="00A57A18"/>
    <w:rsid w:val="00A61325"/>
    <w:rsid w:val="00A738DA"/>
    <w:rsid w:val="00A73C99"/>
    <w:rsid w:val="00A750D9"/>
    <w:rsid w:val="00A765F6"/>
    <w:rsid w:val="00A82235"/>
    <w:rsid w:val="00A82A52"/>
    <w:rsid w:val="00A830D7"/>
    <w:rsid w:val="00A84866"/>
    <w:rsid w:val="00A91E44"/>
    <w:rsid w:val="00A92F61"/>
    <w:rsid w:val="00AA181C"/>
    <w:rsid w:val="00AA60EC"/>
    <w:rsid w:val="00AA66F3"/>
    <w:rsid w:val="00AA7851"/>
    <w:rsid w:val="00AA7899"/>
    <w:rsid w:val="00AB0737"/>
    <w:rsid w:val="00AB195A"/>
    <w:rsid w:val="00AB286D"/>
    <w:rsid w:val="00AB4A33"/>
    <w:rsid w:val="00AC17D7"/>
    <w:rsid w:val="00AC1CC4"/>
    <w:rsid w:val="00AC6408"/>
    <w:rsid w:val="00AD13A8"/>
    <w:rsid w:val="00AD399D"/>
    <w:rsid w:val="00AD3C5A"/>
    <w:rsid w:val="00AE19B7"/>
    <w:rsid w:val="00AE21A9"/>
    <w:rsid w:val="00AE4ED4"/>
    <w:rsid w:val="00AE5EF2"/>
    <w:rsid w:val="00AE6E84"/>
    <w:rsid w:val="00AE706E"/>
    <w:rsid w:val="00AF1D0B"/>
    <w:rsid w:val="00AF756C"/>
    <w:rsid w:val="00B05F43"/>
    <w:rsid w:val="00B06051"/>
    <w:rsid w:val="00B065E7"/>
    <w:rsid w:val="00B12BCD"/>
    <w:rsid w:val="00B13593"/>
    <w:rsid w:val="00B17A31"/>
    <w:rsid w:val="00B2205E"/>
    <w:rsid w:val="00B2267B"/>
    <w:rsid w:val="00B22DBC"/>
    <w:rsid w:val="00B2356B"/>
    <w:rsid w:val="00B254F2"/>
    <w:rsid w:val="00B2587E"/>
    <w:rsid w:val="00B260DC"/>
    <w:rsid w:val="00B301EE"/>
    <w:rsid w:val="00B3045E"/>
    <w:rsid w:val="00B30746"/>
    <w:rsid w:val="00B35523"/>
    <w:rsid w:val="00B36EA9"/>
    <w:rsid w:val="00B45C79"/>
    <w:rsid w:val="00B464EA"/>
    <w:rsid w:val="00B5231E"/>
    <w:rsid w:val="00B52B82"/>
    <w:rsid w:val="00B6000D"/>
    <w:rsid w:val="00B609AB"/>
    <w:rsid w:val="00B60BBD"/>
    <w:rsid w:val="00B62695"/>
    <w:rsid w:val="00B63DB4"/>
    <w:rsid w:val="00B71FCA"/>
    <w:rsid w:val="00B73021"/>
    <w:rsid w:val="00B75B90"/>
    <w:rsid w:val="00B805D9"/>
    <w:rsid w:val="00B818CC"/>
    <w:rsid w:val="00B84A2D"/>
    <w:rsid w:val="00B93571"/>
    <w:rsid w:val="00B94653"/>
    <w:rsid w:val="00B94FF8"/>
    <w:rsid w:val="00B954B1"/>
    <w:rsid w:val="00B95520"/>
    <w:rsid w:val="00B96B72"/>
    <w:rsid w:val="00BA01A4"/>
    <w:rsid w:val="00BA0288"/>
    <w:rsid w:val="00BA3DFD"/>
    <w:rsid w:val="00BA6680"/>
    <w:rsid w:val="00BA67F1"/>
    <w:rsid w:val="00BB0AAF"/>
    <w:rsid w:val="00BB19A4"/>
    <w:rsid w:val="00BB19B5"/>
    <w:rsid w:val="00BB20D1"/>
    <w:rsid w:val="00BB24C1"/>
    <w:rsid w:val="00BB257C"/>
    <w:rsid w:val="00BB4295"/>
    <w:rsid w:val="00BB53FB"/>
    <w:rsid w:val="00BC3A9A"/>
    <w:rsid w:val="00BC4A43"/>
    <w:rsid w:val="00BC5347"/>
    <w:rsid w:val="00BC5928"/>
    <w:rsid w:val="00BD2120"/>
    <w:rsid w:val="00BE393D"/>
    <w:rsid w:val="00BF232E"/>
    <w:rsid w:val="00BF623A"/>
    <w:rsid w:val="00C01899"/>
    <w:rsid w:val="00C01AFE"/>
    <w:rsid w:val="00C03593"/>
    <w:rsid w:val="00C04F5C"/>
    <w:rsid w:val="00C05CBA"/>
    <w:rsid w:val="00C06298"/>
    <w:rsid w:val="00C0762A"/>
    <w:rsid w:val="00C10D92"/>
    <w:rsid w:val="00C2365A"/>
    <w:rsid w:val="00C2560C"/>
    <w:rsid w:val="00C31F76"/>
    <w:rsid w:val="00C32F2A"/>
    <w:rsid w:val="00C37E6A"/>
    <w:rsid w:val="00C41BB6"/>
    <w:rsid w:val="00C42045"/>
    <w:rsid w:val="00C423C8"/>
    <w:rsid w:val="00C42599"/>
    <w:rsid w:val="00C4454A"/>
    <w:rsid w:val="00C505F0"/>
    <w:rsid w:val="00C5082D"/>
    <w:rsid w:val="00C51A40"/>
    <w:rsid w:val="00C56930"/>
    <w:rsid w:val="00C56972"/>
    <w:rsid w:val="00C569FE"/>
    <w:rsid w:val="00C56BAD"/>
    <w:rsid w:val="00C57A56"/>
    <w:rsid w:val="00C60060"/>
    <w:rsid w:val="00C60C39"/>
    <w:rsid w:val="00C64845"/>
    <w:rsid w:val="00C70CF8"/>
    <w:rsid w:val="00C75522"/>
    <w:rsid w:val="00C76CC9"/>
    <w:rsid w:val="00C80B51"/>
    <w:rsid w:val="00C82432"/>
    <w:rsid w:val="00C84272"/>
    <w:rsid w:val="00C87FD2"/>
    <w:rsid w:val="00C91ED6"/>
    <w:rsid w:val="00C93BFC"/>
    <w:rsid w:val="00C96B2B"/>
    <w:rsid w:val="00CA3098"/>
    <w:rsid w:val="00CB0080"/>
    <w:rsid w:val="00CB6BB5"/>
    <w:rsid w:val="00CB7D25"/>
    <w:rsid w:val="00CC2ADE"/>
    <w:rsid w:val="00CC40DD"/>
    <w:rsid w:val="00CC6F7C"/>
    <w:rsid w:val="00CD1208"/>
    <w:rsid w:val="00CD1BBC"/>
    <w:rsid w:val="00CD48CB"/>
    <w:rsid w:val="00CD55A7"/>
    <w:rsid w:val="00CD61EC"/>
    <w:rsid w:val="00CD63FB"/>
    <w:rsid w:val="00CD669C"/>
    <w:rsid w:val="00CE0BDE"/>
    <w:rsid w:val="00CE37CC"/>
    <w:rsid w:val="00CE3FE8"/>
    <w:rsid w:val="00CE4858"/>
    <w:rsid w:val="00CE5344"/>
    <w:rsid w:val="00CE779A"/>
    <w:rsid w:val="00CF0A96"/>
    <w:rsid w:val="00CF25FA"/>
    <w:rsid w:val="00CF73A7"/>
    <w:rsid w:val="00D01FFD"/>
    <w:rsid w:val="00D0281B"/>
    <w:rsid w:val="00D02869"/>
    <w:rsid w:val="00D03955"/>
    <w:rsid w:val="00D04104"/>
    <w:rsid w:val="00D07013"/>
    <w:rsid w:val="00D11615"/>
    <w:rsid w:val="00D12267"/>
    <w:rsid w:val="00D129A5"/>
    <w:rsid w:val="00D131B1"/>
    <w:rsid w:val="00D17F15"/>
    <w:rsid w:val="00D20468"/>
    <w:rsid w:val="00D2219E"/>
    <w:rsid w:val="00D23465"/>
    <w:rsid w:val="00D27AB5"/>
    <w:rsid w:val="00D31272"/>
    <w:rsid w:val="00D3188D"/>
    <w:rsid w:val="00D325D6"/>
    <w:rsid w:val="00D34303"/>
    <w:rsid w:val="00D34C75"/>
    <w:rsid w:val="00D35DB8"/>
    <w:rsid w:val="00D416CB"/>
    <w:rsid w:val="00D4597E"/>
    <w:rsid w:val="00D55358"/>
    <w:rsid w:val="00D6056C"/>
    <w:rsid w:val="00D6421D"/>
    <w:rsid w:val="00D65181"/>
    <w:rsid w:val="00D656A5"/>
    <w:rsid w:val="00D657A1"/>
    <w:rsid w:val="00D662E0"/>
    <w:rsid w:val="00D715D1"/>
    <w:rsid w:val="00D723A2"/>
    <w:rsid w:val="00D727FC"/>
    <w:rsid w:val="00D816BF"/>
    <w:rsid w:val="00D86A85"/>
    <w:rsid w:val="00D93922"/>
    <w:rsid w:val="00D96405"/>
    <w:rsid w:val="00DA7891"/>
    <w:rsid w:val="00DB1561"/>
    <w:rsid w:val="00DB4364"/>
    <w:rsid w:val="00DB4784"/>
    <w:rsid w:val="00DB5F51"/>
    <w:rsid w:val="00DC0345"/>
    <w:rsid w:val="00DC1057"/>
    <w:rsid w:val="00DC367A"/>
    <w:rsid w:val="00DC467E"/>
    <w:rsid w:val="00DC5AF5"/>
    <w:rsid w:val="00DC7608"/>
    <w:rsid w:val="00DC77F2"/>
    <w:rsid w:val="00DD6EF4"/>
    <w:rsid w:val="00DE0474"/>
    <w:rsid w:val="00DF1973"/>
    <w:rsid w:val="00DF1CC3"/>
    <w:rsid w:val="00DF3054"/>
    <w:rsid w:val="00DF3FA4"/>
    <w:rsid w:val="00DF4CBD"/>
    <w:rsid w:val="00DF5BEC"/>
    <w:rsid w:val="00DF77AC"/>
    <w:rsid w:val="00E022D1"/>
    <w:rsid w:val="00E02C38"/>
    <w:rsid w:val="00E02FD7"/>
    <w:rsid w:val="00E05E1A"/>
    <w:rsid w:val="00E126AB"/>
    <w:rsid w:val="00E131D3"/>
    <w:rsid w:val="00E2012E"/>
    <w:rsid w:val="00E25B52"/>
    <w:rsid w:val="00E301CD"/>
    <w:rsid w:val="00E315A9"/>
    <w:rsid w:val="00E32555"/>
    <w:rsid w:val="00E32A34"/>
    <w:rsid w:val="00E343D6"/>
    <w:rsid w:val="00E34534"/>
    <w:rsid w:val="00E3497C"/>
    <w:rsid w:val="00E404B3"/>
    <w:rsid w:val="00E452FE"/>
    <w:rsid w:val="00E47788"/>
    <w:rsid w:val="00E515BC"/>
    <w:rsid w:val="00E605ED"/>
    <w:rsid w:val="00E62F88"/>
    <w:rsid w:val="00E64A68"/>
    <w:rsid w:val="00E6566E"/>
    <w:rsid w:val="00E71D83"/>
    <w:rsid w:val="00E729FA"/>
    <w:rsid w:val="00E74E68"/>
    <w:rsid w:val="00E7643B"/>
    <w:rsid w:val="00E77999"/>
    <w:rsid w:val="00E819E8"/>
    <w:rsid w:val="00E81C0D"/>
    <w:rsid w:val="00E87F59"/>
    <w:rsid w:val="00E93459"/>
    <w:rsid w:val="00E93D84"/>
    <w:rsid w:val="00E952C8"/>
    <w:rsid w:val="00EA27C3"/>
    <w:rsid w:val="00EA536C"/>
    <w:rsid w:val="00EA7056"/>
    <w:rsid w:val="00EA7336"/>
    <w:rsid w:val="00EB0BEF"/>
    <w:rsid w:val="00EB1A93"/>
    <w:rsid w:val="00EB4FFD"/>
    <w:rsid w:val="00EC25C1"/>
    <w:rsid w:val="00EC2756"/>
    <w:rsid w:val="00EC33ED"/>
    <w:rsid w:val="00EC3BF4"/>
    <w:rsid w:val="00EC4F87"/>
    <w:rsid w:val="00ED1268"/>
    <w:rsid w:val="00ED4599"/>
    <w:rsid w:val="00ED48B8"/>
    <w:rsid w:val="00ED4A26"/>
    <w:rsid w:val="00ED50FF"/>
    <w:rsid w:val="00ED66B0"/>
    <w:rsid w:val="00EE2F4D"/>
    <w:rsid w:val="00EE4D29"/>
    <w:rsid w:val="00EE6C1F"/>
    <w:rsid w:val="00EF6394"/>
    <w:rsid w:val="00F01D9B"/>
    <w:rsid w:val="00F02347"/>
    <w:rsid w:val="00F035D6"/>
    <w:rsid w:val="00F109A6"/>
    <w:rsid w:val="00F10FBD"/>
    <w:rsid w:val="00F153CE"/>
    <w:rsid w:val="00F17F7B"/>
    <w:rsid w:val="00F20719"/>
    <w:rsid w:val="00F244EE"/>
    <w:rsid w:val="00F30B75"/>
    <w:rsid w:val="00F330E8"/>
    <w:rsid w:val="00F35F4F"/>
    <w:rsid w:val="00F407CD"/>
    <w:rsid w:val="00F47A5C"/>
    <w:rsid w:val="00F56EF1"/>
    <w:rsid w:val="00F63F87"/>
    <w:rsid w:val="00F706C9"/>
    <w:rsid w:val="00F70F4D"/>
    <w:rsid w:val="00F71537"/>
    <w:rsid w:val="00F71561"/>
    <w:rsid w:val="00F74F31"/>
    <w:rsid w:val="00F76713"/>
    <w:rsid w:val="00F76FB2"/>
    <w:rsid w:val="00F80AC9"/>
    <w:rsid w:val="00F85994"/>
    <w:rsid w:val="00F860D7"/>
    <w:rsid w:val="00F901F7"/>
    <w:rsid w:val="00F95372"/>
    <w:rsid w:val="00FA15C5"/>
    <w:rsid w:val="00FA47C0"/>
    <w:rsid w:val="00FA6342"/>
    <w:rsid w:val="00FB0815"/>
    <w:rsid w:val="00FB2D81"/>
    <w:rsid w:val="00FB35B3"/>
    <w:rsid w:val="00FB470B"/>
    <w:rsid w:val="00FB653B"/>
    <w:rsid w:val="00FB71ED"/>
    <w:rsid w:val="00FC72E7"/>
    <w:rsid w:val="00FC7335"/>
    <w:rsid w:val="00FC7B68"/>
    <w:rsid w:val="00FD2ABC"/>
    <w:rsid w:val="00FD4D5A"/>
    <w:rsid w:val="00FD4DCB"/>
    <w:rsid w:val="00FD4EBB"/>
    <w:rsid w:val="00FE238A"/>
    <w:rsid w:val="00FE4F32"/>
    <w:rsid w:val="00FE5F17"/>
    <w:rsid w:val="00FF0236"/>
    <w:rsid w:val="00FF1A99"/>
    <w:rsid w:val="00FF569A"/>
    <w:rsid w:val="00FF7F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4C04"/>
  <w15:chartTrackingRefBased/>
  <w15:docId w15:val="{AB1B45BE-9929-4038-8D84-CE29FE39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B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Treasa Cox</dc:creator>
  <cp:keywords/>
  <dc:description/>
  <cp:lastModifiedBy>Hawkshaw, Sean</cp:lastModifiedBy>
  <cp:revision>2</cp:revision>
  <dcterms:created xsi:type="dcterms:W3CDTF">2018-05-18T15:25:00Z</dcterms:created>
  <dcterms:modified xsi:type="dcterms:W3CDTF">2018-05-18T15:25:00Z</dcterms:modified>
</cp:coreProperties>
</file>